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37C6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79058C61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64E76357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1BDAF56C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A05EA87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10032306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636358D2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7553609B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1AADFEDD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20173523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55E32D1" w14:textId="77777777"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color w:val="000000"/>
          <w:sz w:val="36"/>
          <w:szCs w:val="36"/>
          <w:lang w:eastAsia="ru-RU"/>
        </w:rPr>
        <w:t>ФОНД ОЦЕНОЧНЫХ СРЕДСТВ</w:t>
      </w:r>
    </w:p>
    <w:p w14:paraId="79D0511E" w14:textId="77777777"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  <w:r>
        <w:rPr>
          <w:b/>
          <w:bCs/>
          <w:color w:val="000000"/>
          <w:sz w:val="36"/>
          <w:szCs w:val="36"/>
          <w:lang w:eastAsia="ru-RU"/>
        </w:rPr>
        <w:t>по учебному предмету</w:t>
      </w:r>
    </w:p>
    <w:p w14:paraId="47C4D9E5" w14:textId="77777777" w:rsidR="006029F5" w:rsidRDefault="006029F5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36"/>
          <w:szCs w:val="36"/>
          <w:lang w:eastAsia="ru-RU"/>
        </w:rPr>
      </w:pPr>
    </w:p>
    <w:p w14:paraId="65E7F28B" w14:textId="37B23858" w:rsidR="006029F5" w:rsidRDefault="00B449F7" w:rsidP="006029F5">
      <w:pPr>
        <w:pStyle w:val="a6"/>
        <w:numPr>
          <w:ilvl w:val="0"/>
          <w:numId w:val="6"/>
        </w:numPr>
        <w:shd w:val="clear" w:color="auto" w:fill="FFFFFF"/>
        <w:suppressAutoHyphens w:val="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color w:val="000000"/>
          <w:sz w:val="36"/>
          <w:szCs w:val="36"/>
          <w:lang w:eastAsia="ru-RU"/>
        </w:rPr>
        <w:t>ТРУД (</w:t>
      </w:r>
      <w:r w:rsidR="006029F5">
        <w:rPr>
          <w:color w:val="000000"/>
          <w:sz w:val="36"/>
          <w:szCs w:val="36"/>
          <w:lang w:eastAsia="ru-RU"/>
        </w:rPr>
        <w:t>ТЕХНОЛОГИЯ</w:t>
      </w:r>
      <w:r>
        <w:rPr>
          <w:color w:val="000000"/>
          <w:sz w:val="36"/>
          <w:szCs w:val="36"/>
          <w:lang w:eastAsia="ru-RU"/>
        </w:rPr>
        <w:t>)</w:t>
      </w:r>
    </w:p>
    <w:p w14:paraId="0E509BDC" w14:textId="77777777" w:rsidR="006029F5" w:rsidRDefault="006029F5" w:rsidP="006029F5">
      <w:pPr>
        <w:shd w:val="clear" w:color="auto" w:fill="FFFFFF"/>
        <w:rPr>
          <w:rFonts w:ascii="Arial" w:hAnsi="Arial" w:cs="Arial"/>
          <w:color w:val="000000"/>
          <w:lang w:eastAsia="ru-RU"/>
        </w:rPr>
      </w:pPr>
    </w:p>
    <w:p w14:paraId="457806D6" w14:textId="77777777" w:rsidR="006029F5" w:rsidRPr="006029F5" w:rsidRDefault="005816F6" w:rsidP="006029F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  <w:t>для обучающихся 5-7</w:t>
      </w:r>
      <w:r w:rsidR="006029F5" w:rsidRPr="006029F5">
        <w:rPr>
          <w:rFonts w:ascii="Times New Roman" w:hAnsi="Times New Roman" w:cs="Times New Roman"/>
          <w:b/>
          <w:color w:val="000000"/>
          <w:sz w:val="36"/>
          <w:szCs w:val="36"/>
          <w:lang w:eastAsia="ru-RU"/>
        </w:rPr>
        <w:t xml:space="preserve"> классов</w:t>
      </w:r>
    </w:p>
    <w:p w14:paraId="28AB1743" w14:textId="77777777" w:rsidR="006029F5" w:rsidRDefault="006029F5" w:rsidP="006029F5">
      <w:pPr>
        <w:pStyle w:val="a3"/>
        <w:tabs>
          <w:tab w:val="left" w:pos="1708"/>
        </w:tabs>
        <w:ind w:firstLine="284"/>
        <w:contextualSpacing/>
        <w:rPr>
          <w:b/>
          <w:bCs/>
          <w:sz w:val="27"/>
          <w:szCs w:val="27"/>
        </w:rPr>
      </w:pPr>
    </w:p>
    <w:p w14:paraId="46A81ECF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AB2D141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79126D39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52F50FE7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1E6FF5D9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8375302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0D785104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5BC8BF66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F6387B1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685970C2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A47AC0D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AA045F1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1A7F283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130F5BC4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F402F51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6C640A58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54EDBC97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F68D8FA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458CCC8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DB4E5F4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2FE69E8E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3D5D6A0E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43BA64F7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60C03550" w14:textId="77777777" w:rsidR="006029F5" w:rsidRDefault="006029F5" w:rsidP="006029F5">
      <w:pPr>
        <w:pStyle w:val="a3"/>
        <w:contextualSpacing/>
        <w:rPr>
          <w:b/>
          <w:bCs/>
          <w:sz w:val="27"/>
          <w:szCs w:val="27"/>
        </w:rPr>
      </w:pPr>
    </w:p>
    <w:p w14:paraId="48CA393F" w14:textId="77777777" w:rsidR="006029F5" w:rsidRDefault="006029F5" w:rsidP="00DA4F72">
      <w:pPr>
        <w:pStyle w:val="a3"/>
        <w:ind w:firstLine="284"/>
        <w:contextualSpacing/>
        <w:jc w:val="center"/>
        <w:rPr>
          <w:b/>
          <w:bCs/>
          <w:sz w:val="27"/>
          <w:szCs w:val="27"/>
        </w:rPr>
      </w:pPr>
    </w:p>
    <w:p w14:paraId="1102F10B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5 класс</w:t>
      </w:r>
    </w:p>
    <w:p w14:paraId="38E5ED9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 Какие требования относятся к санитарно-гигиеническим?</w:t>
      </w:r>
    </w:p>
    <w:p w14:paraId="67D8955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включайте и выключайте приборы сухими руками</w:t>
      </w:r>
    </w:p>
    <w:p w14:paraId="7AE6227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руки мойте с мылом</w:t>
      </w:r>
    </w:p>
    <w:p w14:paraId="69C6073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перед включением электроприбора проверьте исправность</w:t>
      </w:r>
    </w:p>
    <w:p w14:paraId="6D10129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Что относится к правилам безопасности работ:</w:t>
      </w:r>
    </w:p>
    <w:p w14:paraId="1CA6E30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наденьте фартук и косынку</w:t>
      </w:r>
    </w:p>
    <w:p w14:paraId="495F92C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крышку кастрюли снимать прихваткой, от себя в сторону</w:t>
      </w:r>
    </w:p>
    <w:p w14:paraId="728EA7F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рукава одежды закатайте</w:t>
      </w:r>
    </w:p>
    <w:p w14:paraId="65CEC07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 Кулинария – это:</w:t>
      </w:r>
    </w:p>
    <w:p w14:paraId="47BA7A4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наука или искусство</w:t>
      </w:r>
    </w:p>
    <w:p w14:paraId="57F303D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помещение</w:t>
      </w:r>
    </w:p>
    <w:p w14:paraId="20E6179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кафетерий</w:t>
      </w:r>
    </w:p>
    <w:p w14:paraId="3624755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Хлеб для бутербродов нарезают:</w:t>
      </w:r>
    </w:p>
    <w:p w14:paraId="2FB76BB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5мм</w:t>
      </w:r>
    </w:p>
    <w:p w14:paraId="2AAD34A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1см</w:t>
      </w:r>
    </w:p>
    <w:p w14:paraId="51C9182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2см</w:t>
      </w:r>
    </w:p>
    <w:p w14:paraId="2AB12A5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Открытые бутерброды – это:</w:t>
      </w:r>
    </w:p>
    <w:p w14:paraId="69B2746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продукт не виден</w:t>
      </w:r>
    </w:p>
    <w:p w14:paraId="7E290FC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продукт виден</w:t>
      </w:r>
    </w:p>
    <w:p w14:paraId="084F162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Простые бутерброды – это:</w:t>
      </w:r>
    </w:p>
    <w:p w14:paraId="5D113C9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используют один вид продукта</w:t>
      </w:r>
    </w:p>
    <w:p w14:paraId="794F558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используют несколько видов продуктов</w:t>
      </w:r>
    </w:p>
    <w:p w14:paraId="739238D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Какие продукты богаты витаминами:</w:t>
      </w:r>
    </w:p>
    <w:p w14:paraId="4B9AC37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овощи</w:t>
      </w:r>
    </w:p>
    <w:p w14:paraId="0B491A0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крупы</w:t>
      </w:r>
    </w:p>
    <w:p w14:paraId="0E782CB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мясо</w:t>
      </w:r>
    </w:p>
    <w:p w14:paraId="3357A4A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Приготовление блюда в большом количестве воды называется:</w:t>
      </w:r>
    </w:p>
    <w:p w14:paraId="4455259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тушение</w:t>
      </w:r>
    </w:p>
    <w:p w14:paraId="118EDF4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жаренье</w:t>
      </w:r>
    </w:p>
    <w:p w14:paraId="31196C9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варка</w:t>
      </w:r>
    </w:p>
    <w:p w14:paraId="3767614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К видам первичной обработки овощей относится:</w:t>
      </w:r>
    </w:p>
    <w:p w14:paraId="140BAFC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сушка</w:t>
      </w:r>
    </w:p>
    <w:p w14:paraId="1F62DD4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чистка</w:t>
      </w:r>
    </w:p>
    <w:p w14:paraId="2ECFB5E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сортировка</w:t>
      </w:r>
    </w:p>
    <w:p w14:paraId="7183035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промывание</w:t>
      </w:r>
    </w:p>
    <w:p w14:paraId="4A24DE7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К горячим напиткам относятся:</w:t>
      </w:r>
    </w:p>
    <w:p w14:paraId="0376CFB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чай</w:t>
      </w:r>
    </w:p>
    <w:p w14:paraId="000ACB6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морс</w:t>
      </w:r>
    </w:p>
    <w:p w14:paraId="392A5CA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кисель</w:t>
      </w:r>
    </w:p>
    <w:p w14:paraId="29304C0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какао</w:t>
      </w:r>
    </w:p>
    <w:p w14:paraId="3CE1913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Волокна растительного происхождения получают из:</w:t>
      </w:r>
    </w:p>
    <w:p w14:paraId="348CE1A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крапивы</w:t>
      </w:r>
    </w:p>
    <w:p w14:paraId="1BBA2C2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льна</w:t>
      </w:r>
    </w:p>
    <w:p w14:paraId="503D5FA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шерсти</w:t>
      </w:r>
    </w:p>
    <w:p w14:paraId="5D8BC1C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хлопка</w:t>
      </w:r>
    </w:p>
    <w:p w14:paraId="5595613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12. Долевая нить при растяжении:</w:t>
      </w:r>
    </w:p>
    <w:p w14:paraId="5EBF026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изменяет свою длину</w:t>
      </w:r>
    </w:p>
    <w:p w14:paraId="60CBDC3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не изменяет своей длины</w:t>
      </w:r>
    </w:p>
    <w:p w14:paraId="07CC300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Процесс получения ткани из ниток путём их переплетения называется:</w:t>
      </w:r>
    </w:p>
    <w:p w14:paraId="3F5B54A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прядением</w:t>
      </w:r>
    </w:p>
    <w:p w14:paraId="2DCBA24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ткачеством</w:t>
      </w:r>
    </w:p>
    <w:p w14:paraId="781C365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отделкой</w:t>
      </w:r>
    </w:p>
    <w:p w14:paraId="6D5D46D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К гигиеническим свойствам тканей относятся:</w:t>
      </w:r>
    </w:p>
    <w:p w14:paraId="2E73E94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гигроскопичность</w:t>
      </w:r>
    </w:p>
    <w:p w14:paraId="2FC9C2D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прочность</w:t>
      </w:r>
    </w:p>
    <w:p w14:paraId="6A441E0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 ) пылеёмкость</w:t>
      </w:r>
    </w:p>
    <w:p w14:paraId="5240B24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Ткань окрашенная в один цвет, называется:</w:t>
      </w:r>
    </w:p>
    <w:p w14:paraId="17054A4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однотонная</w:t>
      </w:r>
    </w:p>
    <w:p w14:paraId="40FF6DD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отбеленная</w:t>
      </w:r>
    </w:p>
    <w:p w14:paraId="2226C2F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гладкоокрашенная</w:t>
      </w:r>
    </w:p>
    <w:p w14:paraId="4411D44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напечатанная</w:t>
      </w:r>
    </w:p>
    <w:p w14:paraId="7B0A304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Какие мерки записывают в половинном размере:</w:t>
      </w:r>
    </w:p>
    <w:p w14:paraId="50EB681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Ди</w:t>
      </w:r>
    </w:p>
    <w:p w14:paraId="72041E4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Ст</w:t>
      </w:r>
    </w:p>
    <w:p w14:paraId="230A7C4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Сб</w:t>
      </w:r>
    </w:p>
    <w:p w14:paraId="644EC4F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17.Откакой мерки зависит ширина нижней части фартука?</w:t>
      </w:r>
      <w:r w:rsidRPr="00AE6043">
        <w:rPr>
          <w:sz w:val="27"/>
          <w:szCs w:val="27"/>
        </w:rPr>
        <w:t>________</w:t>
      </w:r>
    </w:p>
    <w:p w14:paraId="3CE7771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Мерки снимаю с ….стороны фигуры</w:t>
      </w:r>
      <w:r w:rsidRPr="00AE6043">
        <w:rPr>
          <w:sz w:val="27"/>
          <w:szCs w:val="27"/>
        </w:rPr>
        <w:t>:</w:t>
      </w:r>
    </w:p>
    <w:p w14:paraId="16D0D07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правой</w:t>
      </w:r>
    </w:p>
    <w:p w14:paraId="63DA9C5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левой</w:t>
      </w:r>
    </w:p>
    <w:p w14:paraId="54AD263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Измерение мерки полуобхват талии выполняется:</w:t>
      </w:r>
    </w:p>
    <w:p w14:paraId="119F55E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сзади на уровне талии, между наиболее вдавленными точками на боковой поверхности туловища;</w:t>
      </w:r>
    </w:p>
    <w:p w14:paraId="28AE936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горизонтально вокруг туловища на уровне талии;</w:t>
      </w:r>
    </w:p>
    <w:p w14:paraId="4C5970C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горизонтально вокруг туловища на уровне туловища при полном выдохе.</w:t>
      </w:r>
    </w:p>
    <w:p w14:paraId="1E48F33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Выкройка – это:</w:t>
      </w:r>
    </w:p>
    <w:p w14:paraId="6FA6514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чертёж на бумаге</w:t>
      </w:r>
    </w:p>
    <w:p w14:paraId="5A89E12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детали фартука из ткани</w:t>
      </w:r>
    </w:p>
    <w:p w14:paraId="768F311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чертёж, вырезанный из бумаги</w:t>
      </w:r>
    </w:p>
    <w:p w14:paraId="6E5C1C3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Стрелка на выкройке означает:</w:t>
      </w:r>
    </w:p>
    <w:p w14:paraId="5EB385C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направление долевой нити</w:t>
      </w:r>
    </w:p>
    <w:p w14:paraId="281F2F3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направление поперечной нити</w:t>
      </w:r>
    </w:p>
    <w:p w14:paraId="4F63B66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Напишите название элементов и узлов, через которые заправляется верхняя нить.</w:t>
      </w:r>
    </w:p>
    <w:p w14:paraId="3F59BB0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23. В бытовой швейной машине имеются регуляторы:</w:t>
      </w:r>
    </w:p>
    <w:p w14:paraId="7068D00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ширины стежка</w:t>
      </w:r>
    </w:p>
    <w:p w14:paraId="0002CB7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длины стежка</w:t>
      </w:r>
    </w:p>
    <w:p w14:paraId="064412A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натяжения верхней нити</w:t>
      </w:r>
    </w:p>
    <w:p w14:paraId="7C8C97F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24. При работе на швейной машине, что нужно сделать с волосами:</w:t>
      </w:r>
    </w:p>
    <w:p w14:paraId="38AFAE3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волосы убрать под косынку; б) распустить</w:t>
      </w:r>
    </w:p>
    <w:p w14:paraId="46BBEEC4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5 класс</w:t>
      </w:r>
    </w:p>
    <w:p w14:paraId="32C3AD2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17D72DE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1) б</w:t>
      </w:r>
    </w:p>
    <w:p w14:paraId="3508C43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2) б</w:t>
      </w:r>
    </w:p>
    <w:p w14:paraId="2C5D69B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3) а</w:t>
      </w:r>
    </w:p>
    <w:p w14:paraId="16AE9B7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4) б</w:t>
      </w:r>
    </w:p>
    <w:p w14:paraId="438E8D8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5) б</w:t>
      </w:r>
    </w:p>
    <w:p w14:paraId="4ED84C7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6) а</w:t>
      </w:r>
    </w:p>
    <w:p w14:paraId="5AFA0B3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7) а</w:t>
      </w:r>
    </w:p>
    <w:p w14:paraId="458DB16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8) в</w:t>
      </w:r>
    </w:p>
    <w:p w14:paraId="67DB5D2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9) б, в, г</w:t>
      </w:r>
    </w:p>
    <w:p w14:paraId="6591D63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10) а, г</w:t>
      </w:r>
    </w:p>
    <w:p w14:paraId="26D3100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11) а, б, г</w:t>
      </w:r>
    </w:p>
    <w:p w14:paraId="0A1A006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12) б</w:t>
      </w:r>
    </w:p>
    <w:p w14:paraId="228D796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13) б</w:t>
      </w:r>
    </w:p>
    <w:p w14:paraId="2877616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14) а, б</w:t>
      </w:r>
    </w:p>
    <w:p w14:paraId="06E05F0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15) а, в</w:t>
      </w:r>
    </w:p>
    <w:p w14:paraId="68A9276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16) б, в</w:t>
      </w:r>
    </w:p>
    <w:p w14:paraId="3C59F1F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17) Сб</w:t>
      </w:r>
    </w:p>
    <w:p w14:paraId="61A540A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18) с правой</w:t>
      </w:r>
    </w:p>
    <w:p w14:paraId="1BADA33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19) б</w:t>
      </w:r>
    </w:p>
    <w:p w14:paraId="6F5BC52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20) в</w:t>
      </w:r>
    </w:p>
    <w:p w14:paraId="2EA673C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21) а</w:t>
      </w:r>
    </w:p>
    <w:p w14:paraId="42B39B3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22) катушечный стержень, нитенаправитель,</w:t>
      </w:r>
    </w:p>
    <w:p w14:paraId="7F5565B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регулятор натяжения верхней нити,</w:t>
      </w:r>
    </w:p>
    <w:p w14:paraId="0A2CF3A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коменсационная пружина, нитепритягиватель,</w:t>
      </w:r>
    </w:p>
    <w:p w14:paraId="798D22F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нитенаправитель2,3, игла.</w:t>
      </w:r>
    </w:p>
    <w:p w14:paraId="368345E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23) б, в</w:t>
      </w:r>
    </w:p>
    <w:p w14:paraId="651CB52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24) а</w:t>
      </w:r>
    </w:p>
    <w:p w14:paraId="195EB95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61FA0BF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50A9BAC7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 класс</w:t>
      </w:r>
    </w:p>
    <w:p w14:paraId="1A6F390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1.Выпишите все санитарно – гигиенические требования:</w:t>
      </w:r>
    </w:p>
    <w:p w14:paraId="37EBF8D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руки мойте с мылом;</w:t>
      </w:r>
    </w:p>
    <w:p w14:paraId="72B54F0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проверьте исправность шнура перед выключением электроприбора;</w:t>
      </w:r>
    </w:p>
    <w:p w14:paraId="30A4B47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наденьте фартук;</w:t>
      </w:r>
    </w:p>
    <w:p w14:paraId="39AC815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уберите волосы под головной убор;</w:t>
      </w:r>
    </w:p>
    <w:p w14:paraId="29EBACD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включайте и выключайте электроприборы сухими руками</w:t>
      </w:r>
    </w:p>
    <w:p w14:paraId="5152AF1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Какие продукты получают из молока?</w:t>
      </w:r>
    </w:p>
    <w:p w14:paraId="6C12D56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творог</w:t>
      </w:r>
    </w:p>
    <w:p w14:paraId="29927D8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масло сливочное</w:t>
      </w:r>
    </w:p>
    <w:p w14:paraId="73E78B0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сметану</w:t>
      </w:r>
    </w:p>
    <w:p w14:paraId="14CD483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кефир</w:t>
      </w:r>
    </w:p>
    <w:p w14:paraId="225904B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сырники</w:t>
      </w:r>
    </w:p>
    <w:p w14:paraId="4C17591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 Кисломолочными продуктами являются:</w:t>
      </w:r>
    </w:p>
    <w:p w14:paraId="36C1BB6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молоко</w:t>
      </w:r>
    </w:p>
    <w:p w14:paraId="413FDF9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кефир</w:t>
      </w:r>
    </w:p>
    <w:p w14:paraId="4A70CCD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мороженое</w:t>
      </w:r>
    </w:p>
    <w:p w14:paraId="6470188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сметана</w:t>
      </w:r>
    </w:p>
    <w:p w14:paraId="3B6A79A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Каши можно варить:</w:t>
      </w:r>
    </w:p>
    <w:p w14:paraId="7ECA618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а) на молоке</w:t>
      </w:r>
    </w:p>
    <w:p w14:paraId="350D1C3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 воде</w:t>
      </w:r>
    </w:p>
    <w:p w14:paraId="52FF3FA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 киселе</w:t>
      </w:r>
    </w:p>
    <w:p w14:paraId="253A61F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 компоте</w:t>
      </w:r>
    </w:p>
    <w:p w14:paraId="4BCDB26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Манную крупу вырабатывают из зерновой культуры:</w:t>
      </w:r>
    </w:p>
    <w:p w14:paraId="2D40DEB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просо</w:t>
      </w:r>
    </w:p>
    <w:p w14:paraId="2CAC39F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овёс</w:t>
      </w:r>
    </w:p>
    <w:p w14:paraId="66398B4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пшеница</w:t>
      </w:r>
    </w:p>
    <w:p w14:paraId="48A02F7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Какие макаронные изделия вы отнесёте к трубчатым?</w:t>
      </w:r>
    </w:p>
    <w:p w14:paraId="444A469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вермишель</w:t>
      </w:r>
    </w:p>
    <w:p w14:paraId="7083F96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макароны</w:t>
      </w:r>
    </w:p>
    <w:p w14:paraId="1204EF9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лапша</w:t>
      </w:r>
    </w:p>
    <w:p w14:paraId="62684CC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Какие макаронные изделия варятся 12 – 15 минут?</w:t>
      </w:r>
    </w:p>
    <w:p w14:paraId="5656F8E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макароны</w:t>
      </w:r>
    </w:p>
    <w:p w14:paraId="619700F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вермишель</w:t>
      </w:r>
    </w:p>
    <w:p w14:paraId="790C0DA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лапша</w:t>
      </w:r>
    </w:p>
    <w:p w14:paraId="5E74429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Макароны вырабатывают из:</w:t>
      </w:r>
    </w:p>
    <w:p w14:paraId="2D2B77F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мелких сортов пшеницы</w:t>
      </w:r>
    </w:p>
    <w:p w14:paraId="77A71CA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средних сортов пшеницы</w:t>
      </w:r>
    </w:p>
    <w:p w14:paraId="6102C9D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твёрдых сортов пшеницы</w:t>
      </w:r>
    </w:p>
    <w:p w14:paraId="43055C1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нарисовать символы</w:t>
      </w:r>
    </w:p>
    <w:p w14:paraId="3FAA1620" w14:textId="77777777"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DA01C19" wp14:editId="52629C75">
                <wp:extent cx="571500" cy="342900"/>
                <wp:effectExtent l="0" t="0" r="0" b="0"/>
                <wp:docPr id="20" name="AutoShape 11" descr="http://cdn.everydayme.ru/Assets/Modules/Editorial/Article/stirka/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B8731A" id="AutoShape 11" o:spid="_x0000_s1026" alt="http://cdn.everydayme.ru/Assets/Modules/Editorial/Article/stirka/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ручная стирка разрешена при t не выше 40°С</w:t>
      </w:r>
    </w:p>
    <w:p w14:paraId="7B1F9F91" w14:textId="77777777"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2C19293E" wp14:editId="5C500936">
                <wp:extent cx="571500" cy="342900"/>
                <wp:effectExtent l="0" t="0" r="0" b="0"/>
                <wp:docPr id="19" name="AutoShape 12" descr="http://cdn.everydayme.ru/Assets/Modules/Editorial/Article/stirka/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5DB699F" id="AutoShape 12" o:spid="_x0000_s1026" alt="http://cdn.everydayme.ru/Assets/Modules/Editorial/Article/stirka/5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отбеливать</w:t>
      </w:r>
    </w:p>
    <w:p w14:paraId="073964A2" w14:textId="77777777"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57E46B8" wp14:editId="586BBC1C">
                <wp:extent cx="571500" cy="342900"/>
                <wp:effectExtent l="0" t="0" r="0" b="0"/>
                <wp:docPr id="18" name="AutoShape 13" descr="http://cdn.everydayme.ru/Assets/Modules/Editorial/Article/stirka/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B31E69" id="AutoShape 13" o:spid="_x0000_s1026" alt="http://cdn.everydayme.ru/Assets/Modules/Editorial/Article/stirka/7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сухая чистка запрещена</w:t>
      </w:r>
    </w:p>
    <w:p w14:paraId="3FD63E25" w14:textId="77777777"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81C7203" wp14:editId="364EAFE3">
                <wp:extent cx="571500" cy="342900"/>
                <wp:effectExtent l="0" t="0" r="0" b="0"/>
                <wp:docPr id="17" name="AutoShape 14" descr="http://cdn.everydayme.ru/Assets/Modules/Editorial/Article/stirka/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67FCE5" id="AutoShape 14" o:spid="_x0000_s1026" alt="http://cdn.everydayme.ru/Assets/Modules/Editorial/Article/stirka/1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гладить при t не более 150°С</w:t>
      </w:r>
    </w:p>
    <w:p w14:paraId="191ADA20" w14:textId="77777777" w:rsidR="00791658" w:rsidRPr="00AE6043" w:rsidRDefault="00791658" w:rsidP="00DA4F72">
      <w:pPr>
        <w:pStyle w:val="a3"/>
        <w:numPr>
          <w:ilvl w:val="0"/>
          <w:numId w:val="1"/>
        </w:numPr>
        <w:shd w:val="clear" w:color="auto" w:fill="FFFFFF"/>
        <w:spacing w:line="274" w:lineRule="atLeast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03BE664B" wp14:editId="3A670205">
                <wp:extent cx="571500" cy="342900"/>
                <wp:effectExtent l="0" t="0" r="0" b="0"/>
                <wp:docPr id="16" name="AutoShape 15" descr="http://cdn.everydayme.ru/Assets/Modules/Editorial/Article/stirka/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46A07F" id="AutoShape 15" o:spid="_x0000_s1026" alt="http://cdn.everydayme.ru/Assets/Modules/Editorial/Article/stirka/13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гладить</w:t>
      </w:r>
    </w:p>
    <w:p w14:paraId="362EB87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3966B77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Что относится к ежедневной уборке:</w:t>
      </w:r>
    </w:p>
    <w:p w14:paraId="3498559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проветривание</w:t>
      </w:r>
    </w:p>
    <w:p w14:paraId="5317B4F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зарядка</w:t>
      </w:r>
    </w:p>
    <w:p w14:paraId="4F86CD1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уборка постели</w:t>
      </w:r>
    </w:p>
    <w:p w14:paraId="01769EE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протирание пыли</w:t>
      </w:r>
    </w:p>
    <w:p w14:paraId="3EBB02E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чистка обуви</w:t>
      </w:r>
    </w:p>
    <w:p w14:paraId="276BED0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ж) влажная уборка пола в кухне</w:t>
      </w:r>
    </w:p>
    <w:p w14:paraId="7270196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11.Материалы и инструменты для вязания спицами:</w:t>
      </w:r>
    </w:p>
    <w:p w14:paraId="518C512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спицы</w:t>
      </w:r>
    </w:p>
    <w:p w14:paraId="0F12F87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крючок</w:t>
      </w:r>
    </w:p>
    <w:p w14:paraId="65D22A1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пряжа</w:t>
      </w:r>
    </w:p>
    <w:p w14:paraId="4AA5BE2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наперсток</w:t>
      </w:r>
    </w:p>
    <w:p w14:paraId="537C931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 Нарисовать условные обозначения лицевой и изнаночной петель.</w:t>
      </w:r>
    </w:p>
    <w:p w14:paraId="6D22D62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Дать определение что такое «раппорт»</w:t>
      </w:r>
    </w:p>
    <w:p w14:paraId="6C7E945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14. Волокна растительного и животного происхождения относятся к волокнам:</w:t>
      </w:r>
    </w:p>
    <w:p w14:paraId="4F0DEFA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искусственным;</w:t>
      </w:r>
    </w:p>
    <w:p w14:paraId="64B0957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синтетическим;</w:t>
      </w:r>
    </w:p>
    <w:p w14:paraId="6563CDD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натуральным;</w:t>
      </w:r>
    </w:p>
    <w:p w14:paraId="40DCFE2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Природный цвет волокон шерсти бывает:</w:t>
      </w:r>
    </w:p>
    <w:p w14:paraId="791030A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белый;</w:t>
      </w:r>
    </w:p>
    <w:p w14:paraId="7D287AB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черный;</w:t>
      </w:r>
    </w:p>
    <w:p w14:paraId="14F8DA4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оранжевый;</w:t>
      </w:r>
    </w:p>
    <w:p w14:paraId="29D9E1B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коричневый;</w:t>
      </w:r>
    </w:p>
    <w:p w14:paraId="26B58EE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серый;</w:t>
      </w:r>
    </w:p>
    <w:p w14:paraId="1E38618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К технологическим свойствам тканей относится:</w:t>
      </w:r>
    </w:p>
    <w:p w14:paraId="74024C8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прочность;</w:t>
      </w:r>
    </w:p>
    <w:p w14:paraId="174005F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драпируемость</w:t>
      </w:r>
    </w:p>
    <w:p w14:paraId="0E31532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раздвижка нитей в ткани;</w:t>
      </w:r>
    </w:p>
    <w:p w14:paraId="1550067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усадка;</w:t>
      </w:r>
    </w:p>
    <w:p w14:paraId="3A15C4E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осыпаемость;</w:t>
      </w:r>
    </w:p>
    <w:p w14:paraId="702F7D1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 В бытовой швейной машине имеются регуляторы:</w:t>
      </w:r>
    </w:p>
    <w:p w14:paraId="68DE33B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длины стежка;</w:t>
      </w:r>
    </w:p>
    <w:p w14:paraId="2F72F06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ширина стежка;</w:t>
      </w:r>
    </w:p>
    <w:p w14:paraId="677CD7E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ширина зигзага;</w:t>
      </w:r>
    </w:p>
    <w:p w14:paraId="3B74E11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натяжения верхней нити;</w:t>
      </w:r>
    </w:p>
    <w:p w14:paraId="0DEBED1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Обрыв верхней нити может произойти по причине:</w:t>
      </w:r>
    </w:p>
    <w:p w14:paraId="2EF3A55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неправильного положения прижимной лапки;</w:t>
      </w:r>
    </w:p>
    <w:p w14:paraId="541A922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слишком большого натяжения верхней нити;</w:t>
      </w:r>
    </w:p>
    <w:p w14:paraId="1A64FD8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неправильной заправки верхней нити;</w:t>
      </w:r>
    </w:p>
    <w:p w14:paraId="2F5F732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вставленного не до упора челночного устройства шпульного колпачка;</w:t>
      </w:r>
    </w:p>
    <w:p w14:paraId="7BD12E6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При снятии мерок записывают полностью (не делят пополам) величины:</w:t>
      </w:r>
    </w:p>
    <w:p w14:paraId="22ED143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Ди;</w:t>
      </w:r>
    </w:p>
    <w:p w14:paraId="7C2D0E7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Ст;</w:t>
      </w:r>
    </w:p>
    <w:p w14:paraId="6791DE6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Сб;</w:t>
      </w:r>
    </w:p>
    <w:p w14:paraId="620ECFB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Ог;</w:t>
      </w:r>
    </w:p>
    <w:p w14:paraId="6D44853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Сш;</w:t>
      </w:r>
    </w:p>
    <w:p w14:paraId="78B6621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Мерки снимают с ___________стороны фигуры.</w:t>
      </w:r>
    </w:p>
    <w:p w14:paraId="07DF177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правой;</w:t>
      </w:r>
    </w:p>
    <w:p w14:paraId="14938F0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левой;</w:t>
      </w:r>
    </w:p>
    <w:p w14:paraId="7BE33A9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Снятие мерки «полуобхват талии» выполняется:</w:t>
      </w:r>
    </w:p>
    <w:p w14:paraId="574A8E8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сзади на уровне талии, между наиболее вдавленными точками на боковой поверхности туловища;</w:t>
      </w:r>
    </w:p>
    <w:p w14:paraId="624B111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горизонтально вокруг туловища на уровне талии;</w:t>
      </w:r>
    </w:p>
    <w:p w14:paraId="74DB415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горизонтально вокруг туловища на уровне талии на полном выдохе.</w:t>
      </w:r>
    </w:p>
    <w:p w14:paraId="1A67C53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Мерку Сб снимают:</w:t>
      </w:r>
    </w:p>
    <w:p w14:paraId="1A0476A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определения длины пояса;</w:t>
      </w:r>
    </w:p>
    <w:p w14:paraId="3849226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для определения длины изделия;</w:t>
      </w:r>
    </w:p>
    <w:p w14:paraId="68B9068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для определения ширины изделия;</w:t>
      </w:r>
    </w:p>
    <w:p w14:paraId="1D3B7B3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lastRenderedPageBreak/>
        <w:t>23. Установите соответствие между термином и его определением. Напишите возле цифры из левого столбца соответствующую ей букву из правого столбца.</w:t>
      </w:r>
    </w:p>
    <w:p w14:paraId="0DF2226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1D1F93B4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Термин</w:t>
      </w:r>
    </w:p>
    <w:p w14:paraId="5F722DA4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Значение термина</w:t>
      </w:r>
    </w:p>
    <w:p w14:paraId="3A4DD0D5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 Шов</w:t>
      </w:r>
    </w:p>
    <w:p w14:paraId="56515691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последовательный ряд стежков;</w:t>
      </w:r>
    </w:p>
    <w:p w14:paraId="0972D4B1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Стежок</w:t>
      </w:r>
    </w:p>
    <w:p w14:paraId="15563FE1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расстояние между двумя проколами иглы</w:t>
      </w:r>
    </w:p>
    <w:p w14:paraId="28DD4958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Строчка</w:t>
      </w:r>
    </w:p>
    <w:p w14:paraId="4C538E0F" w14:textId="77777777" w:rsidR="00791658" w:rsidRPr="00AE6043" w:rsidRDefault="00791658" w:rsidP="00DA4F72">
      <w:pPr>
        <w:pStyle w:val="a3"/>
        <w:ind w:left="720"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последовательность стежков, выполненных для соединения деталей изделия друг с другом</w:t>
      </w:r>
    </w:p>
    <w:p w14:paraId="3C7DAE2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3C8F5D7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24. Стрелка на листе выкроек означает:</w:t>
      </w:r>
    </w:p>
    <w:p w14:paraId="63029B9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направление долевой нити;</w:t>
      </w:r>
    </w:p>
    <w:p w14:paraId="7618C50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направление поперечной нити;</w:t>
      </w:r>
    </w:p>
    <w:p w14:paraId="2F4A919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25. Раскрой- это:</w:t>
      </w:r>
    </w:p>
    <w:p w14:paraId="5ABFA8E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вырезание бумажных деталей швейного изделия, полученных в соответствии с чертежом;</w:t>
      </w:r>
    </w:p>
    <w:p w14:paraId="05C0042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процесс получения тканевых деталей путем их вырезания из куска ткани;</w:t>
      </w:r>
    </w:p>
    <w:p w14:paraId="326C42A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процесс получения тканевых деталей путем вырезания из куска ткани в соответствии с деталями выкройки и с учетом припуска на швы.</w:t>
      </w:r>
    </w:p>
    <w:p w14:paraId="7E44FAF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375DE0A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26.Сметывание- это:</w:t>
      </w:r>
    </w:p>
    <w:p w14:paraId="2781372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временное соединение мелкой детали с крупной или не основной детали с основной стежками временного назначения;</w:t>
      </w:r>
    </w:p>
    <w:p w14:paraId="232E632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соединение двух деталей, примерно равных по величине, по намеченным линиям стежками временного назначения;</w:t>
      </w:r>
    </w:p>
    <w:p w14:paraId="459EDD0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закрепление подогнутого края детали, складок, вытачек, защипов</w:t>
      </w:r>
      <w:r w:rsidR="00E24688" w:rsidRPr="00AE6043">
        <w:rPr>
          <w:sz w:val="27"/>
          <w:szCs w:val="27"/>
        </w:rPr>
        <w:t xml:space="preserve"> стежками временного назначении</w:t>
      </w:r>
    </w:p>
    <w:p w14:paraId="7A9169A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6 класс</w:t>
      </w:r>
    </w:p>
    <w:p w14:paraId="378EC99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7BD7856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1) а, в, г</w:t>
      </w:r>
    </w:p>
    <w:p w14:paraId="1626D14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2) а, б, в, г</w:t>
      </w:r>
    </w:p>
    <w:p w14:paraId="6A37AEF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3) б, г</w:t>
      </w:r>
    </w:p>
    <w:p w14:paraId="7540249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4) а, б</w:t>
      </w:r>
    </w:p>
    <w:p w14:paraId="38C81C5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5) в</w:t>
      </w:r>
    </w:p>
    <w:p w14:paraId="6FF499C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6) б</w:t>
      </w:r>
    </w:p>
    <w:p w14:paraId="15BBAB5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7) б</w:t>
      </w:r>
    </w:p>
    <w:p w14:paraId="5BA9698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8) в</w:t>
      </w:r>
    </w:p>
    <w:p w14:paraId="0D42EF2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9)</w:t>
      </w:r>
    </w:p>
    <w:p w14:paraId="5BDCCBE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CC54B31" wp14:editId="57E25451">
                <wp:extent cx="571500" cy="342900"/>
                <wp:effectExtent l="0" t="0" r="0" b="0"/>
                <wp:docPr id="15" name="AutoShape 16" descr="http://cdn.everydayme.ru/Assets/Modules/Editorial/Article/stirka/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B25064" id="AutoShape 16" o:spid="_x0000_s1026" alt="http://cdn.everydayme.ru/Assets/Modules/Editorial/Article/stirka/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ручная стирка разрешена при t не выше 40°С</w:t>
      </w:r>
    </w:p>
    <w:p w14:paraId="40886ED5" w14:textId="77777777"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20C98623" wp14:editId="6E2BB6F7">
                <wp:extent cx="571500" cy="342900"/>
                <wp:effectExtent l="0" t="0" r="0" b="0"/>
                <wp:docPr id="14" name="AutoShape 17" descr="http://cdn.everydayme.ru/Assets/Modules/Editorial/Article/stirka/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64D1CD8" id="AutoShape 17" o:spid="_x0000_s1026" alt="http://cdn.everydayme.ru/Assets/Modules/Editorial/Article/stirka/5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отбеливать</w:t>
      </w:r>
    </w:p>
    <w:p w14:paraId="4D10C781" w14:textId="77777777"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E172229" wp14:editId="78863F41">
                <wp:extent cx="571500" cy="342900"/>
                <wp:effectExtent l="0" t="0" r="0" b="0"/>
                <wp:docPr id="13" name="AutoShape 18" descr="http://cdn.everydayme.ru/Assets/Modules/Editorial/Article/stirka/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D2A464" id="AutoShape 18" o:spid="_x0000_s1026" alt="http://cdn.everydayme.ru/Assets/Modules/Editorial/Article/stirka/7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сухая чистка запрещена</w:t>
      </w:r>
    </w:p>
    <w:p w14:paraId="17C28FCF" w14:textId="77777777"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w:lastRenderedPageBreak/>
        <mc:AlternateContent>
          <mc:Choice Requires="wps">
            <w:drawing>
              <wp:inline distT="0" distB="0" distL="0" distR="0" wp14:anchorId="5135A1F0" wp14:editId="119261D0">
                <wp:extent cx="571500" cy="342900"/>
                <wp:effectExtent l="0" t="0" r="0" b="0"/>
                <wp:docPr id="12" name="AutoShape 19" descr="http://cdn.everydayme.ru/Assets/Modules/Editorial/Article/stirka/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A50207" id="AutoShape 19" o:spid="_x0000_s1026" alt="http://cdn.everydayme.ru/Assets/Modules/Editorial/Article/stirka/11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гладить при t не более 150°С</w:t>
      </w:r>
    </w:p>
    <w:p w14:paraId="1E13B9EA" w14:textId="77777777" w:rsidR="00791658" w:rsidRPr="00AE6043" w:rsidRDefault="00791658" w:rsidP="006029F5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ind w:left="0" w:firstLine="567"/>
        <w:contextualSpacing/>
        <w:rPr>
          <w:sz w:val="18"/>
          <w:szCs w:val="18"/>
        </w:rPr>
      </w:pPr>
      <w:r w:rsidRPr="00AE6043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7BF1213" wp14:editId="38252E81">
                <wp:extent cx="571500" cy="342900"/>
                <wp:effectExtent l="0" t="0" r="0" b="0"/>
                <wp:docPr id="11" name="AutoShape 20" descr="http://cdn.everydayme.ru/Assets/Modules/Editorial/Article/stirka/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721FE9" id="AutoShape 20" o:spid="_x0000_s1026" alt="http://cdn.everydayme.ru/Assets/Modules/Editorial/Article/stirka/13.jpg" style="width:4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" filled="f" stroked="f">
                <o:lock v:ext="edit" aspectratio="t"/>
                <w10:anchorlock/>
              </v:rect>
            </w:pict>
          </mc:Fallback>
        </mc:AlternateContent>
      </w:r>
      <w:r w:rsidRPr="00AE6043">
        <w:rPr>
          <w:sz w:val="18"/>
          <w:szCs w:val="18"/>
        </w:rPr>
        <w:t> </w:t>
      </w:r>
      <w:r w:rsidRPr="00AE6043">
        <w:rPr>
          <w:sz w:val="27"/>
          <w:szCs w:val="27"/>
        </w:rPr>
        <w:t>не гладить</w:t>
      </w:r>
    </w:p>
    <w:p w14:paraId="75D004F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85AA7E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10 . а,в,г,ж.</w:t>
      </w:r>
    </w:p>
    <w:p w14:paraId="58E9449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11. а, в</w:t>
      </w:r>
    </w:p>
    <w:p w14:paraId="07F8C9E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12. «I»лицевая; «--» изнаночная</w:t>
      </w:r>
    </w:p>
    <w:p w14:paraId="6E67024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13. Раппорт это – повторяющая часть орнамента.</w:t>
      </w:r>
    </w:p>
    <w:p w14:paraId="00CF49B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  <w:u w:val="single"/>
        </w:rPr>
        <w:t>14. в</w:t>
      </w:r>
    </w:p>
    <w:p w14:paraId="2B4AD45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15. а, б, г, д</w:t>
      </w:r>
    </w:p>
    <w:p w14:paraId="70C184B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16. в, г, д</w:t>
      </w:r>
    </w:p>
    <w:p w14:paraId="4B0D6E2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17. а, в, г</w:t>
      </w:r>
    </w:p>
    <w:p w14:paraId="5D46E42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18. б, в, г, д</w:t>
      </w:r>
    </w:p>
    <w:p w14:paraId="03AB387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19. а, г</w:t>
      </w:r>
    </w:p>
    <w:p w14:paraId="5AA1B24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20. а</w:t>
      </w:r>
    </w:p>
    <w:p w14:paraId="0840219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21. б</w:t>
      </w:r>
    </w:p>
    <w:p w14:paraId="1F5627C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22. в</w:t>
      </w:r>
    </w:p>
    <w:p w14:paraId="4740C96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23. 1-в, 2-б, 3-а.</w:t>
      </w:r>
    </w:p>
    <w:p w14:paraId="1B7BFCB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24. а</w:t>
      </w:r>
    </w:p>
    <w:p w14:paraId="7E99DE9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25. в</w:t>
      </w:r>
    </w:p>
    <w:p w14:paraId="6FFCAA2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26. б</w:t>
      </w:r>
    </w:p>
    <w:p w14:paraId="4B18AB0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C65238D" w14:textId="77777777" w:rsidR="00E24688" w:rsidRPr="00AE6043" w:rsidRDefault="00E24688" w:rsidP="00DA4F72">
      <w:pPr>
        <w:pStyle w:val="a3"/>
        <w:ind w:firstLine="284"/>
        <w:contextualSpacing/>
        <w:rPr>
          <w:b/>
          <w:bCs/>
          <w:sz w:val="27"/>
          <w:szCs w:val="27"/>
        </w:rPr>
      </w:pPr>
    </w:p>
    <w:p w14:paraId="1F119810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 класс</w:t>
      </w:r>
    </w:p>
    <w:p w14:paraId="01036E5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 Мороженую рыбу следует оттаивать:</w:t>
      </w:r>
    </w:p>
    <w:p w14:paraId="7BADA35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a) в теплой воде;</w:t>
      </w:r>
    </w:p>
    <w:p w14:paraId="4F617F8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 холодной воде;</w:t>
      </w:r>
    </w:p>
    <w:p w14:paraId="6A673C5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 микроволновой печи;</w:t>
      </w:r>
    </w:p>
    <w:p w14:paraId="1582693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 духовом шкафу;</w:t>
      </w:r>
    </w:p>
    <w:p w14:paraId="470C134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на столе при комнатной температуре?</w:t>
      </w:r>
    </w:p>
    <w:p w14:paraId="354BE3D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 К мясным продуктам относятся:</w:t>
      </w:r>
    </w:p>
    <w:p w14:paraId="3B702AD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печень</w:t>
      </w:r>
    </w:p>
    <w:p w14:paraId="5928200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сердце</w:t>
      </w:r>
    </w:p>
    <w:p w14:paraId="7361363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язык</w:t>
      </w:r>
    </w:p>
    <w:p w14:paraId="736979A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свинина</w:t>
      </w:r>
    </w:p>
    <w:p w14:paraId="306CD2D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говядина</w:t>
      </w:r>
    </w:p>
    <w:p w14:paraId="59E032A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3.Макароны при варке засыпают в кастрюлю:</w:t>
      </w:r>
    </w:p>
    <w:p w14:paraId="090325C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 холодной водой</w:t>
      </w:r>
    </w:p>
    <w:p w14:paraId="58CC19B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 горячей водой</w:t>
      </w:r>
    </w:p>
    <w:p w14:paraId="2903F2C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 теплой водой</w:t>
      </w:r>
    </w:p>
    <w:p w14:paraId="1784851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 кипящей водой</w:t>
      </w:r>
    </w:p>
    <w:p w14:paraId="51F2BF4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 К домашним видам заготовок относится:</w:t>
      </w:r>
    </w:p>
    <w:p w14:paraId="68A13DF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консервирование</w:t>
      </w:r>
    </w:p>
    <w:p w14:paraId="0CD4176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варка</w:t>
      </w:r>
    </w:p>
    <w:p w14:paraId="3F91E9D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компот</w:t>
      </w:r>
    </w:p>
    <w:p w14:paraId="5BC48B6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варенье</w:t>
      </w:r>
    </w:p>
    <w:p w14:paraId="1E251EB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д) замораживание</w:t>
      </w:r>
    </w:p>
    <w:p w14:paraId="1118886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 Комнатные растения по степени освещения разделяют на:</w:t>
      </w:r>
    </w:p>
    <w:p w14:paraId="7535D88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 При посадке комнатных растений на дно горшка кладут:</w:t>
      </w:r>
    </w:p>
    <w:p w14:paraId="2DC03EE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камни</w:t>
      </w:r>
    </w:p>
    <w:p w14:paraId="4339328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гальку</w:t>
      </w:r>
    </w:p>
    <w:p w14:paraId="04552BE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керамзит</w:t>
      </w:r>
    </w:p>
    <w:p w14:paraId="52813CB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песок</w:t>
      </w:r>
    </w:p>
    <w:p w14:paraId="43031A7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 Перечислить инструменты для вязания крючком</w:t>
      </w:r>
    </w:p>
    <w:p w14:paraId="691BF75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 Написать условные обозначения:</w:t>
      </w:r>
    </w:p>
    <w:p w14:paraId="70ED8F5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воздушная петля</w:t>
      </w:r>
    </w:p>
    <w:p w14:paraId="64A0CD4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б)полустолбик</w:t>
      </w:r>
    </w:p>
    <w:p w14:paraId="07F0F4F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столбик без накида</w:t>
      </w:r>
    </w:p>
    <w:p w14:paraId="41F17F9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г)столбик с накидом</w:t>
      </w:r>
    </w:p>
    <w:p w14:paraId="68B8ACF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Поломка машинной иглы может произойти,если:</w:t>
      </w:r>
    </w:p>
    <w:p w14:paraId="0FD0ECF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игла имеет ржавый налет</w:t>
      </w:r>
    </w:p>
    <w:p w14:paraId="5D1F295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игла погнута</w:t>
      </w:r>
    </w:p>
    <w:p w14:paraId="0F81497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игла вставлена в иглодержатель до упора</w:t>
      </w:r>
    </w:p>
    <w:p w14:paraId="6DEB4A4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игла вставлена в иглодержатель не до упора</w:t>
      </w:r>
    </w:p>
    <w:p w14:paraId="768DFBB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шпульный колпачок вставлен в челночное устройство не до упора</w:t>
      </w:r>
    </w:p>
    <w:p w14:paraId="3FFE2E4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Текстильные волокна делятся на натуральные и:</w:t>
      </w:r>
    </w:p>
    <w:p w14:paraId="1542972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растительные</w:t>
      </w:r>
    </w:p>
    <w:p w14:paraId="36ACF3C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минеральные</w:t>
      </w:r>
    </w:p>
    <w:p w14:paraId="2410FFD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химические</w:t>
      </w:r>
    </w:p>
    <w:p w14:paraId="3B34DB0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14:paraId="75C3DDF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искусственные</w:t>
      </w:r>
    </w:p>
    <w:p w14:paraId="7627CDB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Укажите цифрами в левом столбце правильную последовательность действий при начале работы на швейной машине с электрическим приводом.</w:t>
      </w:r>
    </w:p>
    <w:p w14:paraId="700C805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2AA4316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Опустить прижимную лапку</w:t>
      </w:r>
    </w:p>
    <w:p w14:paraId="7807B48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5AA65C4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Вставить шпульку в шпульной колпачок</w:t>
      </w:r>
    </w:p>
    <w:p w14:paraId="3B2F5F6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236C723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Заправить верхнюю нить</w:t>
      </w:r>
    </w:p>
    <w:p w14:paraId="1266D33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DC0DA8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Вытянуть нижнюю нить наверх через отверстие в игольной пластине</w:t>
      </w:r>
    </w:p>
    <w:p w14:paraId="3A8BBA0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1D6C10E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Д. Придерживая верхнюю и нижнюю нити левой рукой, сделать 2- 3 стежка, поворачивая на себя правой рукой маховое колесо</w:t>
      </w:r>
    </w:p>
    <w:p w14:paraId="55D16BD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5E2430D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Е. Плавно нажать ногой на педаль для получения требуемой скорости шитья</w:t>
      </w:r>
    </w:p>
    <w:p w14:paraId="2D717D7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75E8341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Ж. Вставить шпульной колпачок в челночное устройство</w:t>
      </w:r>
    </w:p>
    <w:p w14:paraId="682471E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5933D49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 Юбки по конструкции бывают:</w:t>
      </w:r>
    </w:p>
    <w:p w14:paraId="346F548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прямые</w:t>
      </w:r>
    </w:p>
    <w:p w14:paraId="2E09ED2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клиньевые</w:t>
      </w:r>
    </w:p>
    <w:p w14:paraId="4DDB903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диагональные</w:t>
      </w:r>
    </w:p>
    <w:p w14:paraId="7B3762E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конические</w:t>
      </w:r>
    </w:p>
    <w:p w14:paraId="16DAB74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Размер женских юбок определяется:</w:t>
      </w:r>
    </w:p>
    <w:p w14:paraId="5FB5D37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а) по обхвату шеи</w:t>
      </w:r>
    </w:p>
    <w:p w14:paraId="5D7E70A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 обхвату груди</w:t>
      </w:r>
    </w:p>
    <w:p w14:paraId="56B5344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 обхвату бедер</w:t>
      </w:r>
    </w:p>
    <w:p w14:paraId="00A4423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 обхвату талии</w:t>
      </w:r>
    </w:p>
    <w:p w14:paraId="388C31E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по росту</w:t>
      </w:r>
    </w:p>
    <w:p w14:paraId="7564796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При расчете суммы вытачек на юбке учитываются мерки:</w:t>
      </w:r>
    </w:p>
    <w:p w14:paraId="2A91AEE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Сг</w:t>
      </w:r>
    </w:p>
    <w:p w14:paraId="31F0533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Ди</w:t>
      </w:r>
    </w:p>
    <w:p w14:paraId="6BB49F9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Ст</w:t>
      </w:r>
    </w:p>
    <w:p w14:paraId="0B5B82C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Сб</w:t>
      </w:r>
    </w:p>
    <w:p w14:paraId="50B4F02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Оп</w:t>
      </w:r>
    </w:p>
    <w:p w14:paraId="486EA6B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 Прибавка- это:</w:t>
      </w:r>
    </w:p>
    <w:p w14:paraId="57FDC4E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величина, необходимая при обработке изделия машинными швами, выраженная в сантиметрах и учитываемая при раскрое;</w:t>
      </w:r>
    </w:p>
    <w:p w14:paraId="3D78456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Величина, прибавляемая к размеру мерки на свободное облегание одежды.</w:t>
      </w:r>
    </w:p>
    <w:p w14:paraId="4A0C99E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 Разутюжить- это:</w:t>
      </w:r>
    </w:p>
    <w:p w14:paraId="6078FFF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удалить замины на тканях и деталях изделия;</w:t>
      </w:r>
    </w:p>
    <w:p w14:paraId="1CFFB64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отогнуть припуски шва на одну сторону и закрепить их в этом положении;</w:t>
      </w:r>
    </w:p>
    <w:p w14:paraId="19000FE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уменьшить толщину шва, сгиба или края детали;</w:t>
      </w:r>
    </w:p>
    <w:p w14:paraId="326E78B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разложить припуски шва на две стороны и закрепить их в этом положении.</w:t>
      </w:r>
    </w:p>
    <w:p w14:paraId="5319EAF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17.Перевод выкройки на ткань осуществляется при помощи:</w:t>
      </w:r>
    </w:p>
    <w:p w14:paraId="24588B9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сметочных стежков;</w:t>
      </w:r>
    </w:p>
    <w:p w14:paraId="73F08CC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копировальных стежков;</w:t>
      </w:r>
    </w:p>
    <w:p w14:paraId="6E55957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портновского мела;</w:t>
      </w:r>
    </w:p>
    <w:p w14:paraId="6453FB1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косых стежков;</w:t>
      </w:r>
    </w:p>
    <w:p w14:paraId="04D40A0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Ширина ткани- это:</w:t>
      </w:r>
    </w:p>
    <w:p w14:paraId="5592821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расстояние, равное длине уточной нити;</w:t>
      </w:r>
    </w:p>
    <w:p w14:paraId="70969A3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расстояние от кромки до кромки;</w:t>
      </w:r>
    </w:p>
    <w:p w14:paraId="5CA7A16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расстояние, равное длине основной нити.</w:t>
      </w:r>
    </w:p>
    <w:p w14:paraId="25E7A97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Направление долевой нити учитывают:</w:t>
      </w:r>
    </w:p>
    <w:p w14:paraId="435DD54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наиболее экономного раскроя ткани;</w:t>
      </w:r>
    </w:p>
    <w:p w14:paraId="01CD1AA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чтобы избежать вытягивания изделия в процессе носки;</w:t>
      </w:r>
    </w:p>
    <w:p w14:paraId="34855D0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чтобы изделие меньше сминалось.</w:t>
      </w:r>
    </w:p>
    <w:p w14:paraId="7B4EAAE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Укажите цифрами в левом столбце правильную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последовательность технологических операций при раскрое швейного изделия:</w:t>
      </w:r>
    </w:p>
    <w:p w14:paraId="13FEB30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2D2741C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561248A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Сколоть ткань булавками</w:t>
      </w:r>
    </w:p>
    <w:p w14:paraId="167A09B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62D332D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Разметить припуски на обработку</w:t>
      </w:r>
    </w:p>
    <w:p w14:paraId="5B51D33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6D1FF96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Определить лицевую сторону ткани</w:t>
      </w:r>
    </w:p>
    <w:p w14:paraId="7EAF04B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1B557BF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Нанести контрольные линии и точки</w:t>
      </w:r>
    </w:p>
    <w:p w14:paraId="39805F5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CD7169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Д. Обвести детали по контуру</w:t>
      </w:r>
    </w:p>
    <w:p w14:paraId="328AE50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15819B5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Е. Вырезать детали изделия из ткани</w:t>
      </w:r>
    </w:p>
    <w:p w14:paraId="2830D88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74EFAC4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Ж. Определить долевую нить</w:t>
      </w:r>
    </w:p>
    <w:p w14:paraId="29B0F59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4CA549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З. Приколоть крупные и мелкие детали</w:t>
      </w:r>
    </w:p>
    <w:p w14:paraId="611BB0D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7E5C2AB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И. Разложить крупные и мелкие детали</w:t>
      </w:r>
    </w:p>
    <w:p w14:paraId="30DF2C3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7CB0C28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Перечислите основные детали прямой юбки:</w:t>
      </w:r>
    </w:p>
    <w:p w14:paraId="2424836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пояс;</w:t>
      </w:r>
    </w:p>
    <w:p w14:paraId="27D0BFE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карман;</w:t>
      </w:r>
    </w:p>
    <w:p w14:paraId="0E60074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переднее полотнище;</w:t>
      </w:r>
    </w:p>
    <w:p w14:paraId="1504AF6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замок;</w:t>
      </w:r>
    </w:p>
    <w:p w14:paraId="6FCAA0A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заднее полотнище;</w:t>
      </w:r>
    </w:p>
    <w:p w14:paraId="4B81AEA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 К какой группе одежды относится юбка?</w:t>
      </w:r>
    </w:p>
    <w:p w14:paraId="49175A3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плечевая</w:t>
      </w:r>
    </w:p>
    <w:p w14:paraId="1FEC1C3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поясная;</w:t>
      </w:r>
    </w:p>
    <w:p w14:paraId="40031A9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верхняя;</w:t>
      </w:r>
    </w:p>
    <w:p w14:paraId="5220A81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23. Какое устройство используется при влажно- тепловой обработке:</w:t>
      </w:r>
    </w:p>
    <w:p w14:paraId="49DD56E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стиральная доска;</w:t>
      </w:r>
    </w:p>
    <w:p w14:paraId="4B5B4F2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гладильная доска;</w:t>
      </w:r>
    </w:p>
    <w:p w14:paraId="08F9763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разделочная доска;</w:t>
      </w:r>
    </w:p>
    <w:p w14:paraId="653837E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7 класс</w:t>
      </w:r>
    </w:p>
    <w:p w14:paraId="38C472CE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</w:t>
      </w:r>
    </w:p>
    <w:p w14:paraId="637507EC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б) в)</w:t>
      </w:r>
    </w:p>
    <w:p w14:paraId="1BBDE6B1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</w:t>
      </w:r>
    </w:p>
    <w:p w14:paraId="5F47D4BD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 г) д)</w:t>
      </w:r>
    </w:p>
    <w:p w14:paraId="61B93897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светолюбивые, теневыносливые, тенелюбивые;</w:t>
      </w:r>
    </w:p>
    <w:p w14:paraId="19BCE235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</w:t>
      </w:r>
    </w:p>
    <w:p w14:paraId="7E3ECD90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Крючок, пряжа</w:t>
      </w:r>
    </w:p>
    <w:p w14:paraId="4A610400" w14:textId="77777777" w:rsidR="00791658" w:rsidRPr="00AE6043" w:rsidRDefault="00791658" w:rsidP="00DA4F72">
      <w:pPr>
        <w:pStyle w:val="a3"/>
        <w:numPr>
          <w:ilvl w:val="0"/>
          <w:numId w:val="3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Воздушная петля – О</w:t>
      </w:r>
    </w:p>
    <w:p w14:paraId="06E3430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Полустолбик - +</w:t>
      </w:r>
    </w:p>
    <w:p w14:paraId="5790156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Столбик без накида – Х</w:t>
      </w:r>
    </w:p>
    <w:p w14:paraId="4D91D56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Столбик с накидом–I</w:t>
      </w:r>
    </w:p>
    <w:p w14:paraId="6EB59B99" w14:textId="77777777" w:rsidR="00791658" w:rsidRPr="00AE6043" w:rsidRDefault="00791658" w:rsidP="00DA4F72">
      <w:pPr>
        <w:pStyle w:val="a3"/>
        <w:numPr>
          <w:ilvl w:val="0"/>
          <w:numId w:val="4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г)д)</w:t>
      </w:r>
    </w:p>
    <w:p w14:paraId="481F371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10. а)в)г)д)</w:t>
      </w:r>
    </w:p>
    <w:p w14:paraId="7091469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11. 1-Б;2-Ж;3-В;4-Г;5-А;6-Д;7-Е;</w:t>
      </w:r>
    </w:p>
    <w:p w14:paraId="104E1BE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12. а)б)г)</w:t>
      </w:r>
    </w:p>
    <w:p w14:paraId="1F900E2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13. в)</w:t>
      </w:r>
    </w:p>
    <w:p w14:paraId="747BEDB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14. в)г)</w:t>
      </w:r>
    </w:p>
    <w:p w14:paraId="515AA55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15. б)</w:t>
      </w:r>
    </w:p>
    <w:p w14:paraId="1D861F8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16. г)</w:t>
      </w:r>
    </w:p>
    <w:p w14:paraId="3D74298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17. б)в)</w:t>
      </w:r>
    </w:p>
    <w:p w14:paraId="2C68FAD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18. б)</w:t>
      </w:r>
    </w:p>
    <w:p w14:paraId="526B5CF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19. б)</w:t>
      </w:r>
    </w:p>
    <w:p w14:paraId="7BDB958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20. 1-Ж;2-В;3-А; 4-И; 5-З; 6-Д; 7-Б; 8-Г; 9-Е;</w:t>
      </w:r>
    </w:p>
    <w:p w14:paraId="32033AC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21. а) в) г) д)</w:t>
      </w:r>
    </w:p>
    <w:p w14:paraId="40F3822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22. б)</w:t>
      </w:r>
    </w:p>
    <w:p w14:paraId="58D49DB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23. б)</w:t>
      </w:r>
    </w:p>
    <w:p w14:paraId="6FB3018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14F14B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11DA03C0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 класс</w:t>
      </w:r>
    </w:p>
    <w:p w14:paraId="73CEA5BA" w14:textId="77777777" w:rsidR="00791658" w:rsidRPr="00AE6043" w:rsidRDefault="00791658" w:rsidP="00DA4F72">
      <w:pPr>
        <w:pStyle w:val="a3"/>
        <w:ind w:firstLine="284"/>
        <w:contextualSpacing/>
        <w:jc w:val="center"/>
        <w:rPr>
          <w:sz w:val="18"/>
          <w:szCs w:val="18"/>
        </w:rPr>
      </w:pPr>
    </w:p>
    <w:p w14:paraId="59B8CDA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1.Основным источником энергии в процессе жизнедеятельности человека являются:</w:t>
      </w:r>
    </w:p>
    <w:p w14:paraId="21B5531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а)жиры</w:t>
      </w:r>
    </w:p>
    <w:p w14:paraId="444226C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б)белки</w:t>
      </w:r>
    </w:p>
    <w:p w14:paraId="38D740D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в)витамины</w:t>
      </w:r>
    </w:p>
    <w:p w14:paraId="34DF650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г)углеводы</w:t>
      </w:r>
    </w:p>
    <w:p w14:paraId="7934819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д)минеральные соли</w:t>
      </w:r>
    </w:p>
    <w:p w14:paraId="6E5D080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2.Приготовление пищи в кипящей жидкости или в атмосфере водяного пара . Этот способ тепловой обработки называется _____________</w:t>
      </w:r>
    </w:p>
    <w:p w14:paraId="0208C90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3.Источники снабжения организма человека углеводами:</w:t>
      </w:r>
    </w:p>
    <w:p w14:paraId="26151A7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мясо</w:t>
      </w:r>
    </w:p>
    <w:p w14:paraId="12A40F1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б)рыба</w:t>
      </w:r>
    </w:p>
    <w:p w14:paraId="3AE2912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в)птица</w:t>
      </w:r>
    </w:p>
    <w:p w14:paraId="20E79C2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г)овощи</w:t>
      </w:r>
    </w:p>
    <w:p w14:paraId="705E37D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д)фрукты</w:t>
      </w:r>
    </w:p>
    <w:p w14:paraId="6992263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е)хлеб</w:t>
      </w:r>
    </w:p>
    <w:p w14:paraId="26D14C2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4.Установите соответствие действия минералов в организме человека:</w:t>
      </w:r>
    </w:p>
    <w:p w14:paraId="46640A4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 Кальций</w:t>
      </w:r>
    </w:p>
    <w:p w14:paraId="06EC0F6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А. участвует в работе щитовидной железы</w:t>
      </w:r>
    </w:p>
    <w:p w14:paraId="2917BDA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Железо</w:t>
      </w:r>
    </w:p>
    <w:p w14:paraId="0ED49F3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Б. участвует в построении костной ткани</w:t>
      </w:r>
    </w:p>
    <w:p w14:paraId="0DEBF29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Йод</w:t>
      </w:r>
    </w:p>
    <w:p w14:paraId="2FC76CB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В. регулирует водный баланс</w:t>
      </w:r>
    </w:p>
    <w:p w14:paraId="10A38A9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 Натрий</w:t>
      </w:r>
    </w:p>
    <w:p w14:paraId="6D08AD5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Г. нормализует состав крови</w:t>
      </w:r>
    </w:p>
    <w:p w14:paraId="00EE4DA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5124D25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5.Картофельное пюре нельзя разбавлять ______________молоком, иначе оно преобретет серый цвет</w:t>
      </w:r>
    </w:p>
    <w:p w14:paraId="0CA6E81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холодным</w:t>
      </w:r>
    </w:p>
    <w:p w14:paraId="7A22A96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б)горячим</w:t>
      </w:r>
    </w:p>
    <w:p w14:paraId="1EC98F3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в)пастеризованным</w:t>
      </w:r>
    </w:p>
    <w:p w14:paraId="3588E14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6.Если доходы превышают расходы, то бюджет считается:</w:t>
      </w:r>
    </w:p>
    <w:p w14:paraId="5F36B9D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избыточным</w:t>
      </w:r>
    </w:p>
    <w:p w14:paraId="5183E8D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б)сбалансированным</w:t>
      </w:r>
    </w:p>
    <w:p w14:paraId="4C88260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в)совокупным</w:t>
      </w:r>
    </w:p>
    <w:p w14:paraId="1E27643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г)дефецитным</w:t>
      </w:r>
    </w:p>
    <w:p w14:paraId="683C2FA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7.Бюджет семьи –это:</w:t>
      </w:r>
    </w:p>
    <w:p w14:paraId="67FCF0C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8.Какова основная цель предпринимательской деятельности:</w:t>
      </w:r>
    </w:p>
    <w:p w14:paraId="6DAF188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9. Перечислите источники информации о товарах:</w:t>
      </w:r>
    </w:p>
    <w:p w14:paraId="714DD3E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10. Текстильные волокна делятся на натуральные и:</w:t>
      </w:r>
    </w:p>
    <w:p w14:paraId="51C645E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растительные</w:t>
      </w:r>
    </w:p>
    <w:p w14:paraId="3E75007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минеральные</w:t>
      </w:r>
    </w:p>
    <w:p w14:paraId="29A0BD7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химические</w:t>
      </w:r>
    </w:p>
    <w:p w14:paraId="1692247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14:paraId="7F8E1B6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д) искусственные</w:t>
      </w:r>
    </w:p>
    <w:p w14:paraId="09BE62B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11. Обрыв верхней нити может произойти по причине:</w:t>
      </w:r>
    </w:p>
    <w:p w14:paraId="67DEAD2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неправильного положения прижимной лапки;</w:t>
      </w:r>
    </w:p>
    <w:p w14:paraId="64A659E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слишком большого натяжения верхней нити;</w:t>
      </w:r>
    </w:p>
    <w:p w14:paraId="5CD3185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неправильной заправки верхней нити;</w:t>
      </w:r>
    </w:p>
    <w:p w14:paraId="2959379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вставленного не до упора челночного устройства шпульного колпачка;</w:t>
      </w:r>
    </w:p>
    <w:p w14:paraId="5EB5827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12.Винт в шпульном колпачке колпачке нужен</w:t>
      </w:r>
    </w:p>
    <w:p w14:paraId="745B632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для регулирования натяжения верхней нити</w:t>
      </w:r>
    </w:p>
    <w:p w14:paraId="70F6B68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для регулирования нижней нити</w:t>
      </w:r>
    </w:p>
    <w:p w14:paraId="43C5A5F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для соединения деталей челнока в единое целое</w:t>
      </w:r>
    </w:p>
    <w:p w14:paraId="107D133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13. К швейным изделиям плечевой группы относится</w:t>
      </w:r>
      <w:r w:rsidRPr="00AE6043">
        <w:rPr>
          <w:sz w:val="27"/>
          <w:szCs w:val="27"/>
        </w:rPr>
        <w:t>:</w:t>
      </w:r>
    </w:p>
    <w:p w14:paraId="2956924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юбка- брюки</w:t>
      </w:r>
    </w:p>
    <w:p w14:paraId="79356B5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сарафан</w:t>
      </w:r>
    </w:p>
    <w:p w14:paraId="11644E3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платье</w:t>
      </w:r>
    </w:p>
    <w:p w14:paraId="50184FE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комбинезон</w:t>
      </w:r>
    </w:p>
    <w:p w14:paraId="4FBDD07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жилет</w:t>
      </w:r>
    </w:p>
    <w:p w14:paraId="3FF361F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14. При снятии в половинном размере записывается мерка:</w:t>
      </w:r>
    </w:p>
    <w:p w14:paraId="7702EAF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Сш</w:t>
      </w:r>
    </w:p>
    <w:p w14:paraId="45FC1D0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Оп</w:t>
      </w:r>
    </w:p>
    <w:p w14:paraId="73F3858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в)С т</w:t>
      </w:r>
    </w:p>
    <w:p w14:paraId="6055F43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Сб</w:t>
      </w:r>
    </w:p>
    <w:p w14:paraId="5C86C51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Ди</w:t>
      </w:r>
    </w:p>
    <w:p w14:paraId="3944A8E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15.Установите соответствие между названием мерки и ее условным обозначением. Напишите возле цифры из левого столбца соответствующую ей букву из правого столбца.</w:t>
      </w:r>
    </w:p>
    <w:p w14:paraId="1A11593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2697CFD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Условные обозначения мерок</w:t>
      </w:r>
    </w:p>
    <w:p w14:paraId="290D74E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Названия мерок</w:t>
      </w:r>
    </w:p>
    <w:p w14:paraId="044A76D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1.Сг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II</w:t>
      </w:r>
    </w:p>
    <w:p w14:paraId="37BD12E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Длина спины до талии</w:t>
      </w:r>
    </w:p>
    <w:p w14:paraId="6B8B261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Сб</w:t>
      </w:r>
    </w:p>
    <w:p w14:paraId="5441626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ширина спинки</w:t>
      </w:r>
    </w:p>
    <w:p w14:paraId="6B69C53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 Оп</w:t>
      </w:r>
    </w:p>
    <w:p w14:paraId="53C0A69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Полуобхват груди второй</w:t>
      </w:r>
    </w:p>
    <w:p w14:paraId="20C43C1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 Дст</w:t>
      </w:r>
    </w:p>
    <w:p w14:paraId="2341DF2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Полуобхват талии</w:t>
      </w:r>
    </w:p>
    <w:p w14:paraId="311B8A4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5. Ст</w:t>
      </w:r>
    </w:p>
    <w:p w14:paraId="0893AF5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Полуобхват бедер</w:t>
      </w:r>
    </w:p>
    <w:p w14:paraId="24BA5A4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6. Шс</w:t>
      </w:r>
    </w:p>
    <w:p w14:paraId="1C25F5B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е)Обхват плеча</w:t>
      </w:r>
    </w:p>
    <w:p w14:paraId="77502F7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5A3ACF9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16.Для построения чертежа ночной сорочки необходимо снять мерки:</w:t>
      </w:r>
    </w:p>
    <w:p w14:paraId="1D3A8D0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Ди</w:t>
      </w:r>
    </w:p>
    <w:p w14:paraId="6A410FB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Вс</w:t>
      </w:r>
    </w:p>
    <w:p w14:paraId="5D04FF4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Ст</w:t>
      </w:r>
    </w:p>
    <w:p w14:paraId="23C317A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СгII</w:t>
      </w:r>
    </w:p>
    <w:p w14:paraId="0E6FEE2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Сб</w:t>
      </w:r>
    </w:p>
    <w:p w14:paraId="770F879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е) Оп</w:t>
      </w:r>
    </w:p>
    <w:p w14:paraId="29D15B4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17.Снятие мерки СгIIвыполняется:</w:t>
      </w:r>
    </w:p>
    <w:p w14:paraId="5FA7D89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горизонтально по линии бедер с учетом выступа живота</w:t>
      </w:r>
    </w:p>
    <w:p w14:paraId="452DB16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спереди- выше грудных желез</w:t>
      </w:r>
    </w:p>
    <w:p w14:paraId="04FAFF3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спереди- горизонтально, по наиболее выступающим точкам грудных желез</w:t>
      </w:r>
    </w:p>
    <w:p w14:paraId="2C1D385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от линии талии до 7-го шейного позвонка</w:t>
      </w:r>
    </w:p>
    <w:p w14:paraId="78085D1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18. После выполнения машинной строчки концы нитей:</w:t>
      </w:r>
    </w:p>
    <w:p w14:paraId="73E9221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выводят на изнаночную сторону и завязывают узелком</w:t>
      </w:r>
    </w:p>
    <w:p w14:paraId="51CE80A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выводят на изнаночную сторону и закрепляют 3-4 ручными стежками</w:t>
      </w:r>
    </w:p>
    <w:p w14:paraId="7A2BA4C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закрепляют обратным ходом швейной машины</w:t>
      </w:r>
    </w:p>
    <w:p w14:paraId="775DFD2C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19. Контрольные линии на деталях кроя прокладывают стежками:</w:t>
      </w:r>
    </w:p>
    <w:p w14:paraId="6BC683E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сметочными</w:t>
      </w:r>
    </w:p>
    <w:p w14:paraId="39BE5B8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копировальными</w:t>
      </w:r>
    </w:p>
    <w:p w14:paraId="56CA2F9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косыми</w:t>
      </w:r>
    </w:p>
    <w:p w14:paraId="258FD29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20. При раскрое ткани пользуются ножницами:</w:t>
      </w:r>
    </w:p>
    <w:p w14:paraId="198F1A4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маникюрными</w:t>
      </w:r>
    </w:p>
    <w:p w14:paraId="21EF5EA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садовыми</w:t>
      </w:r>
    </w:p>
    <w:p w14:paraId="770EC5C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канцелярскими</w:t>
      </w:r>
    </w:p>
    <w:p w14:paraId="0CC5EAA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портновскими</w:t>
      </w:r>
    </w:p>
    <w:p w14:paraId="1FC7419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21. Тесьма молния в женской одежде вшивается в ……….боку</w:t>
      </w:r>
    </w:p>
    <w:p w14:paraId="3A2AFCB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правом</w:t>
      </w:r>
    </w:p>
    <w:p w14:paraId="1E2CE1C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левом</w:t>
      </w:r>
    </w:p>
    <w:p w14:paraId="3ADF449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22.Наиболее подходящими для изготовления ночной сорочки являются ткани:</w:t>
      </w:r>
    </w:p>
    <w:p w14:paraId="2257743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шерстяные</w:t>
      </w:r>
    </w:p>
    <w:p w14:paraId="1012BC53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льняные</w:t>
      </w:r>
    </w:p>
    <w:p w14:paraId="39CF7B2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 хлопчатобумажные</w:t>
      </w:r>
    </w:p>
    <w:p w14:paraId="67B4F13E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 синтетические</w:t>
      </w:r>
    </w:p>
    <w:p w14:paraId="2397C273" w14:textId="77777777" w:rsidR="00791658" w:rsidRPr="00AE6043" w:rsidRDefault="00E2468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д) искусственны</w:t>
      </w:r>
    </w:p>
    <w:p w14:paraId="100B70F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21F9C6F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652C8A7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30E856C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b/>
          <w:bCs/>
          <w:sz w:val="27"/>
          <w:szCs w:val="27"/>
        </w:rPr>
        <w:t>Ответы 8 класс.</w:t>
      </w:r>
    </w:p>
    <w:p w14:paraId="5C550AC5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458B0D8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1.а)</w:t>
      </w:r>
    </w:p>
    <w:p w14:paraId="02936F82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2. варка</w:t>
      </w:r>
    </w:p>
    <w:p w14:paraId="6D2971D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3.г) д) е)</w:t>
      </w:r>
    </w:p>
    <w:p w14:paraId="6A00437B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4.1-Б 2-Г 3-А 4-В</w:t>
      </w:r>
    </w:p>
    <w:p w14:paraId="2729AD76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5.а)</w:t>
      </w:r>
    </w:p>
    <w:p w14:paraId="04F0514D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6.а)</w:t>
      </w:r>
    </w:p>
    <w:p w14:paraId="126BAAC0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7. Бюджет семьи-это: структура всех доходов и расходов семьи за определенный промежуток времени.</w:t>
      </w:r>
    </w:p>
    <w:p w14:paraId="47824EE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8. Получение прибыли.</w:t>
      </w:r>
    </w:p>
    <w:p w14:paraId="6D1AEFBA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9.</w:t>
      </w:r>
      <w:r w:rsidRPr="00AE6043">
        <w:rPr>
          <w:rStyle w:val="apple-converted-space"/>
          <w:sz w:val="27"/>
          <w:szCs w:val="27"/>
        </w:rPr>
        <w:t> </w:t>
      </w:r>
      <w:r w:rsidRPr="00AE6043">
        <w:rPr>
          <w:sz w:val="27"/>
          <w:szCs w:val="27"/>
        </w:rPr>
        <w:t>символы на этикетках, вкладышах, упаковках;средства массовой информации (радио, телевидение, электронные средства коммуникации, газеты и журналы);</w:t>
      </w:r>
    </w:p>
    <w:p w14:paraId="3D6BA8A8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выставки товаров или услуг;</w:t>
      </w:r>
    </w:p>
    <w:p w14:paraId="6632190F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наружная реклама (рекламные щиты, вывески и т. д.);</w:t>
      </w:r>
    </w:p>
    <w:p w14:paraId="2AF8411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инструкции с описанием качества товаров и технологии их применения;</w:t>
      </w:r>
    </w:p>
    <w:p w14:paraId="10E61E19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lastRenderedPageBreak/>
        <w:t>устное и письменное общение между людьми, включая телефон,</w:t>
      </w:r>
      <w:r w:rsidRPr="00AE6043">
        <w:rPr>
          <w:sz w:val="27"/>
          <w:szCs w:val="27"/>
        </w:rPr>
        <w:br/>
        <w:t>телефакс и электронную почту.</w:t>
      </w:r>
    </w:p>
    <w:p w14:paraId="671D5988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в)г)д)</w:t>
      </w:r>
    </w:p>
    <w:p w14:paraId="6C0095F0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б)в)г)д)</w:t>
      </w:r>
    </w:p>
    <w:p w14:paraId="6D8508BA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</w:t>
      </w:r>
    </w:p>
    <w:p w14:paraId="23ACC12E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 в) г) д)</w:t>
      </w:r>
    </w:p>
    <w:p w14:paraId="357BD40F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в)г)</w:t>
      </w:r>
    </w:p>
    <w:p w14:paraId="6A830ED3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1-в) 2-д) 3-е) 4-а) 5-г) 6-б)</w:t>
      </w:r>
    </w:p>
    <w:p w14:paraId="40DCAA84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 г) д) е)</w:t>
      </w:r>
    </w:p>
    <w:p w14:paraId="6C865913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</w:t>
      </w:r>
    </w:p>
    <w:p w14:paraId="791426E9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 в)</w:t>
      </w:r>
    </w:p>
    <w:p w14:paraId="15259FF9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б)</w:t>
      </w:r>
    </w:p>
    <w:p w14:paraId="5F76D983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г)</w:t>
      </w:r>
    </w:p>
    <w:p w14:paraId="6D83706C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а)</w:t>
      </w:r>
    </w:p>
    <w:p w14:paraId="667CC669" w14:textId="77777777" w:rsidR="00791658" w:rsidRPr="00AE6043" w:rsidRDefault="00791658" w:rsidP="00DA4F72">
      <w:pPr>
        <w:pStyle w:val="a3"/>
        <w:numPr>
          <w:ilvl w:val="0"/>
          <w:numId w:val="5"/>
        </w:numPr>
        <w:ind w:firstLine="284"/>
        <w:contextualSpacing/>
        <w:rPr>
          <w:sz w:val="18"/>
          <w:szCs w:val="18"/>
        </w:rPr>
      </w:pPr>
      <w:r w:rsidRPr="00AE6043">
        <w:rPr>
          <w:sz w:val="27"/>
          <w:szCs w:val="27"/>
        </w:rPr>
        <w:t>в)</w:t>
      </w:r>
    </w:p>
    <w:p w14:paraId="5BD488A1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038A6434" w14:textId="77777777" w:rsidR="00791658" w:rsidRPr="00AE6043" w:rsidRDefault="00791658" w:rsidP="00DA4F72">
      <w:pPr>
        <w:pStyle w:val="a3"/>
        <w:ind w:firstLine="284"/>
        <w:contextualSpacing/>
        <w:rPr>
          <w:sz w:val="18"/>
          <w:szCs w:val="18"/>
        </w:rPr>
      </w:pPr>
    </w:p>
    <w:p w14:paraId="6F32DEF4" w14:textId="77777777" w:rsidR="00162C08" w:rsidRPr="00AE6043" w:rsidRDefault="00162C08" w:rsidP="00DA4F72">
      <w:pPr>
        <w:ind w:firstLine="284"/>
        <w:contextualSpacing/>
        <w:rPr>
          <w:rFonts w:ascii="Times New Roman" w:hAnsi="Times New Roman" w:cs="Times New Roman"/>
        </w:rPr>
      </w:pPr>
    </w:p>
    <w:sectPr w:rsidR="00162C08" w:rsidRPr="00AE6043" w:rsidSect="00DA4F7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CAA13D8"/>
    <w:multiLevelType w:val="multilevel"/>
    <w:tmpl w:val="FFBC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A27B0F"/>
    <w:multiLevelType w:val="multilevel"/>
    <w:tmpl w:val="926826D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B00ADB"/>
    <w:multiLevelType w:val="multilevel"/>
    <w:tmpl w:val="53B24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427D3C"/>
    <w:multiLevelType w:val="multilevel"/>
    <w:tmpl w:val="6CE622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D7129D"/>
    <w:multiLevelType w:val="multilevel"/>
    <w:tmpl w:val="8090A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1658"/>
    <w:rsid w:val="000F389F"/>
    <w:rsid w:val="00162C08"/>
    <w:rsid w:val="005816F6"/>
    <w:rsid w:val="006029F5"/>
    <w:rsid w:val="00791658"/>
    <w:rsid w:val="00AE6043"/>
    <w:rsid w:val="00B449F7"/>
    <w:rsid w:val="00B8589B"/>
    <w:rsid w:val="00DA4F72"/>
    <w:rsid w:val="00E2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8ECD5"/>
  <w15:docId w15:val="{9DF62595-7EAC-400A-A707-6EF9C25B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1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1658"/>
  </w:style>
  <w:style w:type="paragraph" w:styleId="a4">
    <w:name w:val="Balloon Text"/>
    <w:basedOn w:val="a"/>
    <w:link w:val="a5"/>
    <w:uiPriority w:val="99"/>
    <w:semiHidden/>
    <w:unhideWhenUsed/>
    <w:rsid w:val="00DA4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4F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029F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2231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эмин</cp:lastModifiedBy>
  <cp:revision>5</cp:revision>
  <cp:lastPrinted>2020-04-26T20:17:00Z</cp:lastPrinted>
  <dcterms:created xsi:type="dcterms:W3CDTF">2021-07-17T15:44:00Z</dcterms:created>
  <dcterms:modified xsi:type="dcterms:W3CDTF">2024-12-23T15:38:00Z</dcterms:modified>
</cp:coreProperties>
</file>